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0C" w:rsidRDefault="001E460C" w:rsidP="001E460C">
      <w:pPr>
        <w:jc w:val="both"/>
      </w:pPr>
      <w:r>
        <w:rPr>
          <w:b/>
        </w:rPr>
        <w:t>Regidora Magaly Fregoso Ortiz:</w:t>
      </w:r>
      <w:r>
        <w:t xml:space="preserve"> Muy buenos días compañeros, vamos a dar inicio a esta reunión de la comisión edilicia de Participación Ciudadana, por lo que me voy a permitir nombrar la lista de asistencia para la declaración del quórum legal, regidora Martha Susana Rodríguez Mejía, regidor Gilberto Lorenzo Rodríguez, regidora Edelmira Orizaga Rodríguez (presente), regidor Homero Maldonado Albarrán, regidor Juan Solís García, regidor Andrés González Palomera (presente), regidora Paula Celina Lomelí Ramírez (presente) y su servidora, regidora Magaly Fregoso Ortiz, presente, por lo anterior se declara la existencia del quórum legal para la celebración de esta sesión, siendo las once con trece minutos del día veinticinco de agosto del dos mil dieciséis, en virtud de contarse con la asistencia de seis de ocho integrantes de la comisión de Participación Ciudadana,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 Como punto número dos, enseguida, para regir esta sesión propongo a ustedes compañeros el siguiente Orden del Día, de la cual ya tienen conocimiento, en virtud de habérseles remitido en la convocatoria, como punto número uno tenemos la Lista de Asistencia y en su caso declaración de Quórum legal; Como punto número dos, Aprobación del Orden del Día; Como punto número tres, Aprobación del acta de la sesión realizada del treinta de junio del dos mil dieciséis; Como punto número cuatro, Presentación de la agenda de agosto a noviembre del Programa de Cultura de Participación Ciudadana; Como punto número cinco, Presentación del Equipo Interdisciplinario del Programa de Participación Ciudadana, integrado por… y bueno, a la cual agradezco la asistencia, la doctora Ana Cecilia Espinoza Martínez, directora del Centro de Estudios Universitarios </w:t>
      </w:r>
      <w:proofErr w:type="spellStart"/>
      <w:r>
        <w:t>Arkos</w:t>
      </w:r>
      <w:proofErr w:type="spellEnd"/>
      <w:r>
        <w:t xml:space="preserve">, el doctor Marco Antonio Cortés Guardado, rector del Centro Universitario de la Costa, el maestro Luis Ignacio Zúñiga Bobadilla, director de la Universidad del Valle de Atemajac, el ingeniero Francisco Corcuera Ramírez, director de la Universidad de la Vera Cruz y que en su representación nos acompaña la licenciada Claudia Ríos Rodríguez, directora académica, muchísimas gracias, el licenciado Óscar Reynaldo Gutiérrez Leaño, ex vocal, secretario del INE, muchísimas gracias licenciado y el arquitecto Abel Villa, presidente del Consejo para la Seguridad, Transparencia y Buen Gobierno de Puerto Vallarta y que, bueno, yo creo que ya no tarda nuestra amiga Juanita Delgado, que ha estado muy activa y muy participativa en todo este programa y el licenciado Diego Franco Jiménez, que es el director de Desarrollo Social; Como punto número seis, Aprobación para dar el uso de la voz a la doctora Ana Cecilia Espinoza Martínez, directora del Centro Universitario </w:t>
      </w:r>
      <w:proofErr w:type="spellStart"/>
      <w:r>
        <w:t>Arkos</w:t>
      </w:r>
      <w:proofErr w:type="spellEnd"/>
      <w:r>
        <w:t xml:space="preserve">, perdón, con el tema “Saberes para una participación ciudadana planetaria”; Como punto número siete, Asuntos Generales y como punto número ocho, Cierre de la Sesión, por lo anterior pregunto si alguno de ustedes tiene alguna observación qué hacer, de no haber ninguna observación solicito en votación económica levanten su mano quienes estén de acuerdo en aprobar el Orden del Día, con seis votos a favor, cero votos en contra y cero abstenciones aprobamos por mayoría simple de votos, por lo anterior el Orden del Día queda aprobado en los siguientes términos: Punto número uno, Lista de Asistencia y en su caso declaración del quórum legal; Punto número dos, Aprobación de la Orden del Día; Punto número tres, Aprobación del acta de la sesión realizada el treinta de junio de dos mil dieciséis; Punto número cuatro, Presentación de la Agenda Agosto a Noviembre del Programa de Cultura de Participación Ciudadana; Punto número cinco, Presentación del equipo interdisciplinario del Programa de Participación Ciudadana; Punto número seis, Aprobación para dar el uso de la voz a la doctora Ana Cecilia; Punto número siete, Asuntos Generales y Punto número ocho, Cierre de la Sesión; Como punto número tres tenemos la aprobación del acta de la sesión realizada el treinta de junio de dos mil dieciséis, la cual se les hizo llegar vía correo electrónico, ¿alguien tiene alguna observación sobre esta acta?, de no haber ninguna observación solicito en votación económica levanten su mano quienes estén de acuerdo en la aprobación del acta con fecha treinta de junio, con seis votos a favor, cero votos en contra y cero abstenciones aprobamos por mayoría simple de votos, como punto número cuatro quisiera presentarles de manera muy rápida y muy breve la agenda, que ahorita también se las vamos a hacer llegar impresa y también por correo electrónico, para que se la lleven también, la agenda de actividades de agosto a noviembre, de lo que hemos propuesto como el Programa de Cultura de Participación Ciudadana, el objetivo de este programa, de esta campaña, es promover una estrategia de participación ciudadana con el fin de involucrar a los ciudadanos, las instituciones académicas, públicas y privadas, con el gobierno, socializar, este </w:t>
      </w:r>
      <w:r>
        <w:lastRenderedPageBreak/>
        <w:t xml:space="preserve">es uno de los puntos más importantes de esta campaña de cultura, es socializar el reglamento de Participación Ciudadana, que como todos saben, ya está en las comisiones de Gobernación, de Reglamentos… de Participación Ciudadana y de Reglamentos y Puntos Constitucionales, informar a la población qué es la participación ciudadana y crear ese vínculo entre la sociedad, el gobierno y las instituciones, de lo cual siempre se ha hablado ¿no? Pero hacerlo pues tangible ¿no?, participantes, está participando la comisión edilicia de Participación Ciudadana y la dirección de Desarrollo Social como entes de gobierno; el Consejo para la Seguridad, Transparencia y Buen Gobierno de Puerto Vallarta, que aquí va llegando Juanita, a través del arquitecto Abel Villa y Juanita Delgado; El Centro de Estudios Universitarios </w:t>
      </w:r>
      <w:proofErr w:type="spellStart"/>
      <w:r>
        <w:t>Arkos</w:t>
      </w:r>
      <w:proofErr w:type="spellEnd"/>
      <w:r>
        <w:t xml:space="preserve">, dirigido por la doctora Ana Cecilia Espinoza Martínez, la Universidad del Valle de Atemajac (UNIVA) Campus Vallarta, a través de su director, el maestro Luis Zúñiga, el Centro Universitario de la Costa con el doctor Marco Antonio Cortés Guardado, la Universidad de la Vera Cruz, que les agradecemos se hayan sumado en la ponencia de la doctora Ana Cecilia, que es el ingeniero Francisco y bueno, que hoy nos acompaña Claudia Ríos y el licenciado Óscar Reynaldo Gutiérrez Leaño, que también ha estado pues muy al pendiente de todos los trabajos que se han hecho, también está el licenciado Pedro Solórzano, vocal de capacitación electoral y educación cívica, la agenda, pues arrancamos en el mes de agosto, el día tres, a las seis treinta con la ponencia de la doctora Ana Cecilia, que el día de hoy pues nos va a dar una plática referente a ese día, a esa charla, cómo la percibió, qué cosas se vivieron en ese momento, la verdad es que fue muy buena la participación de todos los que asistieron al foro, esta fue la publicidad que se les hizo llegar también en invitación a todos los regidores y también a la iniciativa privada a través de la Asociación de Hoteles y Moteles, adelante Miguel, bienvenido, de los asistentes que estuvieron pues estuvieron presidentes o juntas vecinales, coordinadores de Participación Ciudadana, que fueron de los que más comentaron y participaron en el foro y público en general, se invitó a gente, a personas de la sociedad civil, en septiembre estamos visualizando que se lance la convocatoria para el primer concurso municipal de fotografía, que lleva por nombre “Participación Ciudadana eres tú, somos todos” y se prevé realizar una conferencia magistral sobre el tema de la fotografía y la participación ciudadana con el fotógrafo </w:t>
      </w:r>
      <w:proofErr w:type="spellStart"/>
      <w:r w:rsidR="00835CD3" w:rsidRPr="00835CD3">
        <w:t>Pet</w:t>
      </w:r>
      <w:r w:rsidR="00835CD3">
        <w:t>r</w:t>
      </w:r>
      <w:proofErr w:type="spellEnd"/>
      <w:r w:rsidR="00835CD3">
        <w:t xml:space="preserve"> </w:t>
      </w:r>
      <w:proofErr w:type="spellStart"/>
      <w:r w:rsidR="00835CD3">
        <w:t>Mys</w:t>
      </w:r>
      <w:r w:rsidRPr="00835CD3">
        <w:t>ka</w:t>
      </w:r>
      <w:proofErr w:type="spellEnd"/>
      <w:r>
        <w:t xml:space="preserve"> el día diecinueve de septiembre en el patio de la Presidencia a las diez de la mañana, en octubre se pretende que ya el reglamento esté en su fase final y ya esté aprobado a través de las comisiones y estamos planteando la promoción y la socialización del reglamento de Participación Ciudadana en las cinco delegaciones, tengo entendido que dentro del que ya les estamos pasando hay una tabla tentativa de las fechas, que nos la vamos a aventar en todo octubre para llegar a las delegaciones y a las colonias más importantes ¿qué vamos a hacer? Vamos a hacer una presentación muy visual, que nos está apoyando el equipo del Consejo para la Seguridad, Transparencia y Buen Gobierno, a través de Juanita Delgado, platicar con las juntas vecinales, con la gente que asista a estos foros, lo principal es capacitar e informar a las juntas vecinales, pero también invitar a la población en general ¿no? Y como segunda actividad la conferencia por parte del licenciado Oscar Reynaldo Gutiérrez Leaño, vocal secretario de… ex vocal secretario del INE por el V Distrito, en noviembre tenemos la inauguración de la exposición del primer concurso de fotografía y sería como también el cierre, estamos planteando el cierre de las actividades el diecinueve, el diecisiete de noviembre aquí en los pasillos de la presidencia a las diez de la mañana, también ese día se quiere cerrar con broche de oro con un panel en la tarde, en la UMA, el mismo diecisiete de noviembre, con estos personajes, que bueno, ya son pues personas bastante experimentadas en el tema de la participación, tenemos a Tania Vázquez Mendoza, presidenta del Consejo Ciudadano de Tlajomulco, al maestro Felipe de Jesús Alatorre Rodríguez, catedrático del ITESO y al maestro Mario Alberto Ramos González, que es comisionado del Instituto Electoral de Participación Ciudadana y por supuesto a nuestra amiga Margarita Sierra, que es la presidenta del Congreso Ciudadano en Jalisco y esa sería la propuesta, se las estamos imprimiendo también, quiero comentarles que puede haber cambios, por ejemplo en las fechas de la socialización del reglamento, si no nos dan el mes de octubre el tener el reglamento ya aprobado o dictaminado vamos a tener que modificar las fechas, hay muy buena disposición por parte de Desarrollo Social y de Participación Ciudadana para llevar esta socialización a las colonias y ellos apoyarnos con los coordinadores y con las juntas vecinales para hacer las convocatorias respectivas y que, bueno, obviamente quisiéramos que la comisión estuviera al pendiente y presente en todas estas actividades para poder llevar a cabo el programa de manera exitosa y </w:t>
      </w:r>
      <w:r>
        <w:lastRenderedPageBreak/>
        <w:t>miren que el arranque fue bueno, los extrañamos, extrañamos a los integrantes de la comisión pero si esperamos que, digo, ya con esta presentación y también que escuchen de viva voz a algunos de los que forman parte de este comité o de este equipo, que llamamos interdisciplinario, ha habido bastante disponibilidad de todos, mucha armonía y también mucho interés para poder llevar a cabo y hacer llegar la información del reglamento a las juntas vecinales, ¿no sé si tengan algún comentario referente a la agenda? ¿</w:t>
      </w:r>
      <w:proofErr w:type="gramStart"/>
      <w:r>
        <w:t>alguna</w:t>
      </w:r>
      <w:proofErr w:type="gramEnd"/>
      <w:r>
        <w:t xml:space="preserve"> observación?, también son válidas las observaciones, esta agenda se ha hecho con la ayuda de todos ellos y ahí ideando y esculcando a ver qué más se puede realizar, qué más se puede hacer, entonces esta agenda es totalmente modificable y perfectible, para cualquiera de las observaciones que pueda tener más adelante, bueno, como punto número cinco, no sé, no creo que sea necesario aprobar ¿o ustedes qué opinan? ¿aprobar la agenda de actividades aquí en la comisión? Ok, perfecto, muchas gracias, como punto número cinco tenemos la presentación del equipo interdisciplinario del programa de Participación Ciudadana y bueno, pues ya se los mencioné, está la doctora Ana Cecilia, el doctor Marco Antonio Cortés Guardado, el maestro Luis Zúñiga, el ingeniero Francisco Corcuera Ramírez, el licenciado Óscar Leaño, el arquitecto Abel Villa y a través de Juanita Delgado y el licenciado Diego Franco Jiménez, como punto número seis está la aprobación para darle el uso de la voz a la doctora Ana Cecilia Espinoza Martínez, directora del Centro Universitario </w:t>
      </w:r>
      <w:proofErr w:type="spellStart"/>
      <w:r>
        <w:t>Arkos</w:t>
      </w:r>
      <w:proofErr w:type="spellEnd"/>
      <w:r>
        <w:t>, con el tema “Saberes para una participación ciudadana planetaria”, solicito en votación económica levanten su mano quienes estén de acuerdo, con seis votos a favor, cero votos en contra y cero abstenciones aprobamos por mayoría simple de votos para el uso de la voz a la doctora Ana Cecilia, gracias doctora.</w:t>
      </w:r>
    </w:p>
    <w:p w:rsidR="001E460C" w:rsidRDefault="001E460C" w:rsidP="001E460C">
      <w:pPr>
        <w:jc w:val="both"/>
      </w:pPr>
      <w:r>
        <w:rPr>
          <w:b/>
        </w:rPr>
        <w:t>Doctora Ana Cecilia Espinoza Martínez:</w:t>
      </w:r>
      <w:r>
        <w:t xml:space="preserve"> Muchas gracias, agradezco la fineza de la invitación y bueno, voy a tratar de ser bastante breve porque es una conferencia que ya di y no quiero ser tampoco repetitiva, me parece que son temas que ustedes manejan con bastante soltura, lo que yo quisiera es presentar una propuesta desde una perspectiva distinta, es una perspectiva con que hemos venido trabajando en la universidad ya desde hace bastante tiempo, como parte de una red de universidades internacionales de la que formamos parte en América Latina, Norteamérica y Europa y bueno, básicamente mayo de este año estuvimos participando en Brasil y estuvimos trabajando sobre esta temática de los saberes para una ciudadanía planetaria, quisiera decirles que como aparece ahí, soy cándida en mi mensaje y didáctica en mi estilo, la paz es lo que necesitamos, paz individual, paz familiar, paz social, paz planetaria, ninguna propuesta o cualquier propuesta que trate de abordar la participación ciudadana puede pasar por alto esta noción de la paz y bueno, podemos entender la paz como la capacidad que tenemos las personas de lidiar con las diferencias y las dificultades que se dan como producto justamente de las diferencias que tenemos como personas pero sin recurrir a los recursos de la confrontación, del prejuicio, que son tan comunes en la sociedad y que no escapan a la sociedad </w:t>
      </w:r>
      <w:proofErr w:type="spellStart"/>
      <w:r>
        <w:t>vallartense</w:t>
      </w:r>
      <w:proofErr w:type="spellEnd"/>
      <w:r>
        <w:t xml:space="preserve"> ¿sí? Entonces la participación ciudadana y la generación de propuestas en relación a cómo llevarla a cabo y cómo difundirla en nuestra comunidad tendría que tener en cuenta esta perspectiva, quiero decirles que no es mi interés, porque sé que esos son temas que se van a abordar en otro momento o por otros compañeros colegas universitarios, hablar desde las figuras jurídicas que existen para promover la participación ciudadana, no es esa mi tarea, lo que yo quiero es plantearles una perspectiva </w:t>
      </w:r>
      <w:proofErr w:type="spellStart"/>
      <w:r>
        <w:t>transdisciplinar</w:t>
      </w:r>
      <w:proofErr w:type="spellEnd"/>
      <w:r>
        <w:t xml:space="preserve"> de la participación ciudadana y esto implica por un lado partir del respeto a lo que llamamos el triángulo de la vida, que es entender las relaciones que existen entre el individuo, la sociedad y la naturaleza y comprender que cualquier acción que nosotros desarrollamos tiene implicaciones en esos tres niveles, a nivel individual, a nivel social y a nivel naturaleza, todo inscrito desde una perspectiva planetaria, no se ve muy bien pero bueno, ahí lo que planteamos nosotros es un neo humanismo que no pone en el centro a la persona, sino que lo pone en relación con la sociedad, con la naturaleza, con el contexto y por tanto con el planeta en el que está inscrito, puede parecer muy duro o muy fuerte pero tenemos que empezar a pensarnos como ciudadanos del mundo, ciudadanos </w:t>
      </w:r>
      <w:proofErr w:type="spellStart"/>
      <w:r>
        <w:t>vallartenses</w:t>
      </w:r>
      <w:proofErr w:type="spellEnd"/>
      <w:r>
        <w:t xml:space="preserve"> pero también ciudadanos del mundo, podemos entender a un ciudadano como un miembro activo dentro de una sociedad y dentro de esa actividad tenemos que comprender que cualquier acción que promovamos a nivel local tiene repercusiones también a nivel global y que por tanto debemos prever cuáles son esas repercusiones, buscando siempre que sean favorables, entender también que cuando no sean así debemos encontrar estrategias y caminos a construir para desarrollar una perspectiva que nos </w:t>
      </w:r>
      <w:r>
        <w:lastRenderedPageBreak/>
        <w:t xml:space="preserve">permita trabajar en favor de la comunidad en la que vivimos, pero también del planeta, la idea sería hacer comprender a las generaciones la noción de tierra patria, la patria no es sólo México, la patria hay otra cosa que es mucho más trascendente o más global que es el planeta en el que todos vivimos y del que todos dependemos, entonces por un lado desde esta perspectiva se trata de asumir que la realidad, la realidad social, el contexto natural, el contexto global, económico, es plural y que por tanto es muy importante relacionar el conocimiento que trabajamos desde las escuelas, desde las universidades, con la vida, con las situaciones de la vida cotidiana, se trata también de comprender que las problemáticas que nos aquejan como sociedad son complejas ¿sí? y están en todos los ámbitos, en el ámbito humano, en el ámbito social, en el ámbito ambiental y por lo tanto sobrepasan visiones miopes de quienes quieren resolverlas desde una sola perspectiva, se requiere un trabajo de equipo y se requiere también una suma de actores y de saberes desde diferentes ámbitos, desde diferentes conocimientos y también desde diferentes espacios sociales, se trata también de rescatar y de recuperar el saber que está inscrito en cada ciudadano, entendiendo que cada ciudadano forma parte de una sociedad, en este caso la sociedad </w:t>
      </w:r>
      <w:proofErr w:type="spellStart"/>
      <w:r>
        <w:t>vallartense</w:t>
      </w:r>
      <w:proofErr w:type="spellEnd"/>
      <w:r>
        <w:t xml:space="preserve">, que a su vez, desde una perspectiva </w:t>
      </w:r>
      <w:proofErr w:type="spellStart"/>
      <w:r>
        <w:t>asistémica</w:t>
      </w:r>
      <w:proofErr w:type="spellEnd"/>
      <w:r>
        <w:t xml:space="preserve"> está inscrito dentro del estado de Jalisco, de México, de América Latina y así nos vamos creciendo hasta entender que somos parte del planeta, desde hace bastante tiempo hemos venido trabajando con la Unesco, la Unesco nos ha pedido a las universidades, aunque muy pocas lo hemos hecho, que trabajemos con la obra que se llama “Saberes para una educación del futuro” y que pretenden, justamente, el formar a las personas para una ciudadanía planetaria y para una participación ciudadana con esta visión, son siete saberes básicos, por supuesto no los voy a explicar aquí porque no tenemos tiempo pero el primero de ellos tiene que ver con comprender la importancia del conocimiento, entendiéndolo como una herramienta que permite a los seres humanos adaptarse al medio, modificarlo, reconstruirlo, manejarlo, pero también entender que el conocimiento también tiene sus cegueras y que las ideas tienen que estar siempre abiertas y en movimiento si no queremos necrosis social y de las propias ideas, hay también una serie de características que tiene un conocimiento de carácter pertinente en el contexto actual, entre las que se incluye la idea de que necesitamos trabajar en conjunto con personas de formaciones distintas y de orígenes diferentes y también siempre contextualizar el conocimiento, otro de los saberes que debemos promover es enseñar la condición humana y comprender la identidad terrena, este tema sobre el que he venido reiterando, finalmente hay otras tres cuestiones, que es por un lado trabajar en la antro poética, nos referimos a la ética del género humano, particularmente a preservar el triángulo de la vida del que les hablé al inicio y también aprender la comprensión, estamos en un momento en el que tenemos acceso a muchísima información pero los seres humanos tenemos muchas dificultades de una verdadera comunicación, de una comunicación digamos sincera, diáfana y también es importante, creo que con esto lidiamos todos los días, enseñar a los jóvenes a crear estrategias y a los no tan jóvenes, para enfrentar las incertidumbres que presenta el contexto, para todo esto, bueno, hay una serie de actividades que ya las universidades que participamos en estos proyectos hemos venido desarrollando y nosotros particularmente lo hacemos a través de actividades de investigación, acción, formación </w:t>
      </w:r>
      <w:proofErr w:type="spellStart"/>
      <w:r>
        <w:t>transdisciplinar</w:t>
      </w:r>
      <w:proofErr w:type="spellEnd"/>
      <w:r>
        <w:t xml:space="preserve"> en donde promovemos la participación ciudadana, solamente voy a mostrarles un par de diapositivas, pero una de las actividades que nosotros hacemos para promover la participación ciudadana consiste en una feria </w:t>
      </w:r>
      <w:proofErr w:type="spellStart"/>
      <w:r>
        <w:t>transdisciplinaria</w:t>
      </w:r>
      <w:proofErr w:type="spellEnd"/>
      <w:r>
        <w:t xml:space="preserve">, en el que por un lado empezamos a trabajar con problemáticas que nos aquejan como miembros de una sociedad y que abordan situaciones que se dan a nivel local ¿sí? Puede ser la problemática de la basura, que nos ha preocupado por mucho tiempo, puede ser una problemática regional, como la desaparición de los 43 personas, puede ser una situación global, como lo que ha pasado últimamente en Francia, bueno, otros países con el terrorismo, en Estados Unidos, etcétera y se aborda desde una perspectiva </w:t>
      </w:r>
      <w:proofErr w:type="spellStart"/>
      <w:r>
        <w:t>transdisciplinar</w:t>
      </w:r>
      <w:proofErr w:type="spellEnd"/>
      <w:r>
        <w:t xml:space="preserve">, se realiza en espacios abiertos a la ciudadanía para que los universitarios, colegas investigadores y gente, la gente de a pie pues, la gente común esté ahí y plantee lo que conoce, lo que sabe, lo que ve y se generen propuestas para resolverlos, para estas actividades, ustedes lo que van a ver ahí son algunas de las que hemos realizado, un promedio de trescientas personas se reúnen en estas acciones y permiten generar una serie de propuestas que tienen que después hacerse llegar a instancias como las que ustedes ocupan para que se les dé un seguimiento, en el caso de la universidad, nosotros les damos seguimiento por instancias académicas y las difundimos a través de redes sociales, a través de </w:t>
      </w:r>
      <w:r>
        <w:lastRenderedPageBreak/>
        <w:t xml:space="preserve">nuestra gaceta universitaria, etcétera, pero la intención es generar espacios en donde podamos ensayar, dialogar, llevar a cabo acciones cotidianas que tengan que ver con la participación ciudadana porque no es algo que se va a conseguir de la noche a la mañana y es algo en lo que nos tenemos que ejercitar de manera continuada, si lo hacemos ahorita y lo dejamos de hacer para el siguiente año pues no va a funcionar, nosotros tenemos trabajando con esta perspectiva ya desde hace… desde el dos mil seis, entonces tenemos dieciséis años con él, bueno, ahí ven ustedes algunos ejemplos, no los quiero aburrir demasiado, algo que utilizamos mucho y que ya platicamos en su momento, el arte es una excelente vía para la sensibilización de los jóvenes y las personas hacia generación de nuevas estrategias y hacia la participación ciudadana, por eso nosotros trabajamos previamente una serie de actividades de sensibilización que incluyen trabajo con pintura, escultura, teatro, poesía, fotografía misma, que es una de las ideas que emergió de allí, justamente para que la gente se sensibilice respecto de la importancia y dé el salto y no sólo se sensibilice sino que actúe, definitivamente lo que necesitamos es una auto eco reorganización de la sociedad ¿a qué nos referimos? A una sociedad que se comprenda como un sistema abierto al aprendizaje y por tanto a la generación de nuevas estrategias, cuando nos damos cuenta que las estrategias viejas ya no funcionan, se trata entonces de promover una ecología de los saberes, de los saberes en este caso ciudadanos, de generar espacios en donde la gente se sienta libre de hacer planteamientos que puedan ser incluso contrarios a las propuestas que se generan en el gobierno o en otros espacios que tienen, digamos cierta autoridad ¿sí? O que tienen ya cierta legitimación, si la gente no percibe que los espacios son lo suficientemente abiertos para poder decir lo que piensan o para hacer propuestas que vayan a tener alguna repercusión, la participación ciudadana no se va a generar, entonces básicamente esa es la información, digo, hay una serie…. Nosotros tenemos, hemos generado a partir de esto investigaciones y tenemos dos libros en donde de manera muy detallada, con muchos ejemplos, etcétera, con muchas acciones definimos cómo se lleva a cabo esta actividad, qué resultados hemos tenido, cómo se puede hacer, etcétera, si alguno de ustedes está interesado pues ahí en la universidad tenemos los espacios y la experiencia, todos los miércoles, por cierto, tenemos un taller, un taller </w:t>
      </w:r>
      <w:proofErr w:type="spellStart"/>
      <w:r>
        <w:t>transdisciplinario</w:t>
      </w:r>
      <w:proofErr w:type="spellEnd"/>
      <w:r>
        <w:t xml:space="preserve"> donde trabajamos estos temas y donde desde hace dieciséis años realizamos investigación al respecto, agradezco mucho su tiempo, buen día.</w:t>
      </w:r>
    </w:p>
    <w:p w:rsidR="001E460C" w:rsidRDefault="001E460C" w:rsidP="001E460C">
      <w:pPr>
        <w:jc w:val="both"/>
      </w:pPr>
      <w:r>
        <w:rPr>
          <w:b/>
        </w:rPr>
        <w:t>Regidora Magaly Fregoso Ortiz:</w:t>
      </w:r>
      <w:r>
        <w:t xml:space="preserve"> Muchísimas gracias doctora, más bien nosotros le agradecemos el que haya aceptado la invitación, sabemos de su agenda y le agradezco que se haya dado el tiempo para que los compañeros regidores pues escuchen también lo que fue esta ponencia y vuelvo a hacerle la invitación a los compañeros para que estén presentes y activos en el programa de cultura pero que también nos ayuden con las aportaciones que sería muy enriquecedor para todos, la regidora Edelmira.</w:t>
      </w:r>
    </w:p>
    <w:p w:rsidR="001E460C" w:rsidRDefault="001E460C" w:rsidP="001E460C">
      <w:pPr>
        <w:jc w:val="both"/>
      </w:pPr>
      <w:r>
        <w:rPr>
          <w:b/>
        </w:rPr>
        <w:t>Regidora Edelmira Orizaga Rodríguez:</w:t>
      </w:r>
      <w:r>
        <w:t xml:space="preserve"> Gracias presidenta de la comisión, para antes esta actividad de la doctora Ana Cecilia Espinoza me sorprende, me sorprende porque yo te conozco como actriz y la verdad siempre he tenido, cada vez que te veo actuar como que me siento en el papel que tú haces porque son muy, muy, muy bonitos esos papeles, te metes en eso y eso habla muy bien de ti, la actuación es parte de la vida y la vida es un arte dramático, como dice tu maestro y sinceramente Alberto ha creado muchas personitas como tú y le agradezco, se va a oír feo pero a la vida, que estés viva y estés aquí con nosotros, porque te conozco pero en el teatro, haciendo toda tu gala de hermosura y con esta actividad que dices estoy tan agradecida que la compañera haya estado y vea en tus ojos todo lo que está pasando que me siento halagada con tu presencia, igual como ella lo ha hecho ahorita de antemano que me antecedió, quiero decirte que qué bueno todas las ideas que traes, las traes adentro de ti, a ti te gustaría que todo mundo fuéramos como esponjita y lo hiciéramos y la verdad si es cierto, no tengo palabras más que para decirte muchas gracias por estar en esta vida, en este tiempo, gracias por estar con la compañera apoyando, qué bueno que estoy en esta comisión yo también aquí, porque la presidenta de esta comisión es muy movida y a lo que veo trae pura gente de esa buena, así es que muchísimas gracias por toda tu actividad que tienes, gracias, gracias.</w:t>
      </w:r>
    </w:p>
    <w:p w:rsidR="001E460C" w:rsidRDefault="001E460C" w:rsidP="001E460C">
      <w:pPr>
        <w:jc w:val="both"/>
      </w:pPr>
      <w:r>
        <w:rPr>
          <w:b/>
        </w:rPr>
        <w:t>Regidora Magaly Fregoso Ortiz:</w:t>
      </w:r>
      <w:r>
        <w:t xml:space="preserve"> Me gustaría preguntarles a los compañeros si tienen algún comentario, alguna observación ¿no? Y también... ah, ¿sí? Perfecto.</w:t>
      </w:r>
    </w:p>
    <w:p w:rsidR="001E460C" w:rsidRDefault="001E460C" w:rsidP="001E460C">
      <w:pPr>
        <w:jc w:val="both"/>
      </w:pPr>
      <w:r>
        <w:rPr>
          <w:b/>
        </w:rPr>
        <w:lastRenderedPageBreak/>
        <w:t>Regidora Paula Celina Lomelí Ramírez:</w:t>
      </w:r>
      <w:r>
        <w:t xml:space="preserve">  nada más a usted por ese interés que tiene y que tiene muchos años haciéndolo a través de los jóvenes, ojalá que no nada más las universidades sino de más abajo, los chiquitos también se dieran este tipo de información y participación, porque ellos también son como esponjitas y desde pequeños si les inculcamos esa participación y ese cuidado por nuestro entorno pues sería muy bueno, muchas gracias.</w:t>
      </w:r>
    </w:p>
    <w:p w:rsidR="001E460C" w:rsidRDefault="001E460C" w:rsidP="001E460C">
      <w:pPr>
        <w:jc w:val="both"/>
      </w:pPr>
      <w:r>
        <w:rPr>
          <w:b/>
        </w:rPr>
        <w:t>Regidora Magaly Fregoso Ortiz:</w:t>
      </w:r>
      <w:r>
        <w:t xml:space="preserve"> ¿El regidor?</w:t>
      </w:r>
    </w:p>
    <w:p w:rsidR="001E460C" w:rsidRDefault="001E460C" w:rsidP="001E460C">
      <w:pPr>
        <w:jc w:val="both"/>
      </w:pPr>
      <w:r>
        <w:rPr>
          <w:b/>
        </w:rPr>
        <w:t>Regidor Andrés González Palomera:</w:t>
      </w:r>
      <w:r>
        <w:t xml:space="preserve"> Muy buenos días, pues también me sumo, Ceci, a las felicitaciones, más allá de la formación teatral que mencionaba la compañera Edelmira, creo que traes por parte de tu padre, el ingeniero Eduardo Espinoza, que fue director cuando yo estaba en la secundaria hace cuarenta años, imagínense el aprecio que le tenemos al ingeniero Eduardo Espinoza y creo que uno de los grandes retos, ya no como gobierno sino como sociedad, es lograr la participación ciudadana para que juntos logremos resolver la problemática que nos aqueja, es un tema complejo, más cuando a través del gobierno, de los gobiernos, en lugar de ir generando confianza en los ciudadanos para que estos participen de las acciones de manera conjunta, se va generando un trecho, un abismo cada vez más grande, algunas acciones de gobierno pero también algunas acciones como sociedad han provocado, han provocado que estemos así en esta circunstancia y bueno, recordando la época de secundaria, qué diferente era Puerto Vallarta, qué diferente era Jalisco y qué diferente era México ¿no?, hace cuarenta años Juanita, eran cosas completamente diferentes, yo recuerdo que a mí en lo personal, no sé a mi regidor Juan José  Cuevas, los papás… dice todavía no nacía yo ¿verdad?, los papás nunca nos obligaban a hacer tareas o a levantarnos temprano para ir a la escuela y todo eso ha venido generando, generando cambios en la conducta humana que, bueno, algunos para bien otros no tanto, es un gran reto pero qué bueno que están integrados gente como ustedes para que nos ayuden, para que nos echen la mano, para que nos orienten, porque de repente como gobierno generamos una óptica, pero tú lo dijiste al inicio de tu intervención, desde allá se ven las cosas de una manera diferente y qué bueno que estamos abiertos a la crítica, sobre todo a la crítica constructiva, para que nos encaucemos por el camino que debemos de tomar y con esa responsabilidad que la sociedad de Puerto Vallarta nos endilgó al elegirnos para que estemos aquí representándolos a todos ustedes, enhorabuena, felicidades, muchas gracias a todos los integrantes y bueno, a darle y en lo que podamos servir estamos puestos, Magaly, felicidades </w:t>
      </w:r>
      <w:proofErr w:type="spellStart"/>
      <w:r>
        <w:t>Magy</w:t>
      </w:r>
      <w:proofErr w:type="spellEnd"/>
      <w:r>
        <w:t>.</w:t>
      </w:r>
    </w:p>
    <w:p w:rsidR="001E460C" w:rsidRDefault="001E460C" w:rsidP="001E460C">
      <w:pPr>
        <w:jc w:val="both"/>
      </w:pPr>
      <w:r>
        <w:rPr>
          <w:b/>
        </w:rPr>
        <w:t>Regidora Magaly Fregoso Ortiz:</w:t>
      </w:r>
      <w:r>
        <w:t xml:space="preserve"> Muchas gracias, me gustaría pedirles a los compañeros regidores su aprobación para darle el uso de la voz a los demás miembros, no sé si… digo, a lo mejor tienen algún comentario qué hacernos o solamente también presentarse, no sé ¿sí?, bueno, bueno, ahora sí que vamos a cederle el uso de la voz, aprovechando a la licenciada Ríos.</w:t>
      </w:r>
    </w:p>
    <w:p w:rsidR="001E460C" w:rsidRDefault="001E460C" w:rsidP="001E460C">
      <w:pPr>
        <w:jc w:val="both"/>
      </w:pPr>
      <w:r>
        <w:rPr>
          <w:b/>
        </w:rPr>
        <w:t>Licenciada Claudia Ríos Rodríguez:</w:t>
      </w:r>
      <w:r>
        <w:t xml:space="preserve"> Buenos días, muchas gracias por esta invitación, quisiera hacer una puntualidad y la verdad que es un gusto estar aquí, sabrán que mi alma mater es precisamente la Universidad </w:t>
      </w:r>
      <w:proofErr w:type="spellStart"/>
      <w:r>
        <w:t>Arkos</w:t>
      </w:r>
      <w:proofErr w:type="spellEnd"/>
      <w:r>
        <w:t xml:space="preserve"> y que con todo este conocimiento que tenemos de la trayectoria en relación a las actividades que ya se están realizando, pues sin duda de parte de nosotros, la institución de la Universidad de la Vera-Cruz, estamos firmemente en adaptarnos, en hacerlo, en participar también, hemos hecho ya, sin duda, alguna actividades al respecto, pero si hoy en día tanto el gobierno como las universidades hacemos esto en conjunto creo que vamos a lograr mejores resultados, es sin duda ya un trayecto iniciado precisamente por la maestra Ana Cecilia pero que creo que también con ayuda de todos ustedes pues se van a lograr más objetivos y alcanzar a muchas más personas, es hoy en día una problemática, nosotros lo vivimos todos los días con los jóvenes, donde estamos con muchas situaciones en contra, principalmente incluso los medios de comunicación, las redes sociales, están en un mundo con tantas necesidades y con tanta sobreinformación que es lamentable ver cómo todo esto que hoy estamos viendo lo han dejado de alguna manera a un costado y sin duda nosotros tenemos mucho trabajo al recordarles y al ver todos los cambios que estamos viviendo finalmente,  me es un gusto, de verdad, unirnos como universidades también para poder formar lazos y encontrar estrategias e incluso programas en conjunto, donde nuestros alumnos puedan convivir y hacer pues acciones al respecto, muchísimas gracias por esta invitación y pues vamos a continuar trabajando y presentando también nuevas propuestas.</w:t>
      </w:r>
    </w:p>
    <w:p w:rsidR="001E460C" w:rsidRDefault="001E460C" w:rsidP="001E460C">
      <w:pPr>
        <w:jc w:val="both"/>
      </w:pPr>
      <w:r>
        <w:rPr>
          <w:b/>
        </w:rPr>
        <w:lastRenderedPageBreak/>
        <w:t>Regidora Magaly Fregoso Ortiz:</w:t>
      </w:r>
      <w:r>
        <w:t xml:space="preserve"> Muchísimas gracias licenciada Claudia Ríos, voy a ceder el uso de la voz a mi compañera Susana y luego regresamos con el maestro Leaño.</w:t>
      </w:r>
    </w:p>
    <w:p w:rsidR="001E460C" w:rsidRDefault="001E460C" w:rsidP="001E460C">
      <w:pPr>
        <w:jc w:val="both"/>
      </w:pPr>
      <w:r>
        <w:rPr>
          <w:b/>
        </w:rPr>
        <w:t>Regidora Martha Susana Rodríguez Mejía:</w:t>
      </w:r>
      <w:r>
        <w:t xml:space="preserve"> Digo, me gustaría hacer una propuesta dentro de las agendas, creo que retomar el tema que comentaba el regidor Andrés, más allá de la conciencia social, humana en el resto del mundo, pues a mí me parece mucho más interesante el tema de la participación social en nuestro país, de las herramientas, del análisis de lo que tiene que ver con el reglamento, de cómo ha sido la lucha por tratar de incidir en la toma de decisiones a nivel gubernamental, creo que podríamos hacer un taller, aprovechando las universidades, aprovechando nuestro ex vocal del distrito, que creo que debe manejar muy bien el tema y la situación sobre las herramientas de participación ciudadana que se han ido ganando en el país, una de ellas es la figura del testigo social, que nosotros propusimos ante el cabildo, que es una figura que ya existe a nivel federal, que es parte de la incidencia de la participación, qué figuras en este país, más allá del reglamento y las herramientas, que después sería muy bueno empezar a desdoblarlo y seguramente la presidenta de la comisión lo va a hacer, pero creo que es muy importante hablar de cómo ha sido esta lucha de la construcción de la participación ciudadana en nuestro país, porque es importante también entender que lo que se ha ido ganando poco a poco ha sido a través de instituciones fuera del gobierno, del sector empresarial, del sector académico y esta lucha constante viene a tener un clímax ahora con el tema de los reglamentos de participación, con el auge que ha dado Guadalajara, Tlajomulco, otras ciudades incluso a nivel mundial como Brasil, como Nueva York, con presupuestos participativos que iniciaron desde hace quince, veinte años, entonces es interesante ver y hacer un taller respecto a este proceso de incidencia de los ciudadanos en el ente público, creo que eso es lo que deberíamos de defender, eso es lo que debería ser como el eje rector de la comisión, cuáles herramientas hay, cómo están y cómo podemos impulsar mucho más allá en el tema legislativo, en el tema político, en el tema de reglamentación, yo propondría, si me lo permites, digo, ya con más calma a lo mejor te hago una propuesta de un taller que nos hable acerca de este apartado y yo creo que las universidades tienen mucho que aportar en relación a un tema que tiene que ver un poco más social, creo que Juanita, que es una experta ahí también en tema social, en el tema sobre todo de participación en cuanto a la base política histórica en nuestro país.</w:t>
      </w:r>
    </w:p>
    <w:p w:rsidR="001E460C" w:rsidRDefault="001E460C" w:rsidP="001E460C">
      <w:pPr>
        <w:jc w:val="both"/>
      </w:pPr>
      <w:r>
        <w:rPr>
          <w:b/>
        </w:rPr>
        <w:t>Regidora Magaly Fregoso Ortiz:</w:t>
      </w:r>
      <w:r>
        <w:t xml:space="preserve"> Con muchísimo gusto compañera, lo tomamos en cuenta y vemos, hay que desarrollarlo ¿no? En conjunto, y el maestro Óscar Leaño, por favor.</w:t>
      </w:r>
    </w:p>
    <w:p w:rsidR="001E460C" w:rsidRDefault="001E460C" w:rsidP="001E460C">
      <w:pPr>
        <w:jc w:val="both"/>
      </w:pPr>
      <w:r>
        <w:rPr>
          <w:b/>
        </w:rPr>
        <w:t>Licenciado Oscar Reynaldo Gutiérrez Leaño:</w:t>
      </w:r>
      <w:r>
        <w:t xml:space="preserve"> La situación que yo veo es ésta y estoy totalmente de acuerdo con la regidora, porque debemos de incentivar a la ciudadanía para que tenga una participación activa, porque si recordamos cuando fue creada la constitución general de la República Mexicana, nace con las famosas garantías individuales, contenidas en el artículo 1° al 39 ¿y qué sabía la ciudadanía de ello?, no había un organismo, no había alguien que lo incentivara a la ciudadanía a conocer ese tipo de protecciones porque no eran derechos, eran garantías de una sociedad mejor, garantías de unos trabajos mejores, garantías de un salario mejor, garantías de una protección en general, pero si vemos los cambios fundamentales que ha tenido la nación, ha tenido la ciudadanía ¿cuáles han sido? Vemos, por ejemplo, los pactos internacionales de los derechos humanos, las conciliaciones entre, mientras no hubo algo que reflejara fortaleza en el derecho, todos los estados se reían de las declaraciones universales de los derechos humanos ¿por qué? Porque nadie las cumplía, porque no dejaban de ser simple y sencillas recomendaciones para, pero viene ya un pacto configurado con la Declaración Internacional de los Derechos Humanos, ah, ahora sí todas las naciones deben de aceptarlo y aplicarlo ¿y qué está sucediendo con nuestro Poder Judicial? ¿Qué está sucediendo? Ya los jueces están obligados a aplicar en sus resoluciones, a aplicar esas situaciones de derechos humanos que vulneren a la sociedad y por eso vino un cambio muy fundamental dentro de la constitución en modificar las garantías a derechos humanos y son derechos de primera, segunda y tercera generación y puede haber más, pero mientras la sociedad se incentive, mientras la sociedad se involucre, mientras la sociedad participe, de otra manera no se va a hacer, no se puede hacer ¿Y qué es lo que necesitamos? Que se acuda a las gentes desde abajo hasta arriba para darles a conocer qué son esos derechos que tienen, en qué consisten, ya se logró, sí, el referéndum, el plebiscito, pregúntele a cualquier </w:t>
      </w:r>
      <w:r>
        <w:lastRenderedPageBreak/>
        <w:t>persona e incluso a gentes de cierto nivel de cultura y no saben de lo que estamos hablando, no saben qué es un plebiscito, no saben qué es un referéndum, ¿entonces qué tenemos qué hacer? Yo considero que debemos empezar de nueva cuenta a trabajar con la ciudadanía, decirle estos son tus derechos, conócelos, sabe qué es esto, qué es lo otro, qué es aquello y para qué te sirve, ¿cuándo se había visto que la ciudadanía podía solicitar la creación de alguna ley específica? Hasta que no hubo una modificación constitucional y tanto en el artículo 35 como en el 41 constitucional ya puede la ciudadanía, claro, bajo determinados consejos que se cumplan, determinados números de ciudadanos que lo soliciten, ya pueden pedirle al Congreso de la Unión que se legisle sobre determinadas situaciones, pero antes no, era a través de partidos políticos o bien, de los propios diputados y senadores existentes, pero si lo vemos como reflejo ¿quiénes son los diputados y los senadores? Son los partidos políticos representados en las cámaras, entonces no había de otra y ahora ya la constitución ya permite que el ciudadano en sí proponga leyes ¿qué ciudadano lo sabe? ¿qué ciudadano lo conoce? Entonces mi punto de vista es que hay que aplicar esto, hay un aforismo muy mexicano que dice camina, no corras, vamos caminando y después a ver quién nos alcanza, gracias.</w:t>
      </w:r>
    </w:p>
    <w:p w:rsidR="001E460C" w:rsidRDefault="001E460C" w:rsidP="001E460C">
      <w:pPr>
        <w:jc w:val="both"/>
      </w:pPr>
      <w:r>
        <w:rPr>
          <w:b/>
        </w:rPr>
        <w:t>Regidora Magaly Fregoso Ortiz:</w:t>
      </w:r>
      <w:r>
        <w:t xml:space="preserve"> Muchísimas gracias maestro, a Miguel, le pasamos también el micrófono a Miguel ¿Miguel quieres comentar algo?</w:t>
      </w:r>
    </w:p>
    <w:p w:rsidR="001E460C" w:rsidRDefault="001E460C" w:rsidP="001E460C">
      <w:pPr>
        <w:jc w:val="both"/>
      </w:pPr>
      <w:r w:rsidRPr="005F1D29">
        <w:rPr>
          <w:b/>
        </w:rPr>
        <w:t>Miguel Becerra</w:t>
      </w:r>
      <w:r w:rsidR="005F1D29" w:rsidRPr="005F1D29">
        <w:rPr>
          <w:b/>
        </w:rPr>
        <w:t xml:space="preserve"> Contreras</w:t>
      </w:r>
      <w:r w:rsidRPr="005F1D29">
        <w:rPr>
          <w:b/>
        </w:rPr>
        <w:t>:</w:t>
      </w:r>
      <w:r>
        <w:t xml:space="preserve"> Sí, bueno, buenos días, disculpas porque llegué un poco tarde pero está bastante difícil para hallar estacionamiento, bueno, yo en mi calidad de jefe de Participación Ciudadana veo que necesitamos, como dice aquí el compañero, educar a la ciudadanía en sus derechos, en sus necesidades, en sus obligaciones, en donde puede y debe exigir, definitivamente la participación ciudadana existe, si no, no estaríamos aquí pero falta educarlos de acuerdo para que participen de forma más organizada, más crítica y más inteligente, no es nada fácil porque traemos arrastrando bastantes lastres que tenemos que ir soltando, yo trabajo directamente con coordinadores que viven el día a día en las necesidades de las colonias, por lo tanto recibo de primera mano las quejas y las críticas a los gobernantes, cada vez se pierde más la credibilidad en nosotros y tenemos que recuperarla ¿pero cómo? Dándole poder a ellos, que son nuestros patrones, entonces yo sí, la verdad yo sí necesito que esto trascienda, que esto baje a nuestra gente, a los más necesitados, por eso están en esa situación porque no están educados en lo que tienen que exigir, entonces muchas gracias por invitarme y no me voy a perder ninguna mesa, gracias.</w:t>
      </w:r>
    </w:p>
    <w:p w:rsidR="001E460C" w:rsidRDefault="001E460C" w:rsidP="001E460C">
      <w:pPr>
        <w:jc w:val="both"/>
      </w:pPr>
      <w:r>
        <w:rPr>
          <w:b/>
        </w:rPr>
        <w:t>Regidora Magaly Fregoso Ortiz:</w:t>
      </w:r>
      <w:r>
        <w:t xml:space="preserve"> Muchísimas gracias Miguel y es muy importante que también estés aquí presente y también le lleves el mensaje a tus jefes, a Armando y a Diego, referente a lo que se comentaba, también estamos previendo una capacitación para funcionarios, que bueno, después del arranque con la doctora Ana Cecilia vimos mucho el interés por parte de los coordinadores que al final también nosotros como gobierno tenemos que llevar o dar todas las herramientas a las personas ¿no? Entonces también se está previendo hacer una capacitación interna para ellos en apoyo, obviamente con los que forman parte de este equipo inter disciplinario ¿no? Y bueno, le pasamos también el uso de la voz a Juanita, por favor.</w:t>
      </w:r>
    </w:p>
    <w:p w:rsidR="001E460C" w:rsidRDefault="00835CD3" w:rsidP="001E460C">
      <w:pPr>
        <w:jc w:val="both"/>
      </w:pPr>
      <w:r w:rsidRPr="00835CD3">
        <w:rPr>
          <w:b/>
        </w:rPr>
        <w:t>Juana Adelfa</w:t>
      </w:r>
      <w:r w:rsidR="001E460C" w:rsidRPr="00835CD3">
        <w:rPr>
          <w:b/>
        </w:rPr>
        <w:t xml:space="preserve"> Delgado</w:t>
      </w:r>
      <w:r w:rsidRPr="00835CD3">
        <w:rPr>
          <w:b/>
        </w:rPr>
        <w:t xml:space="preserve"> Quintana</w:t>
      </w:r>
      <w:r w:rsidR="001E460C" w:rsidRPr="00835CD3">
        <w:rPr>
          <w:b/>
        </w:rPr>
        <w:t>:</w:t>
      </w:r>
      <w:r w:rsidR="001E460C">
        <w:t xml:space="preserve"> Buenos días a todos, estoy sacando otros pendientes, perdón, bueno, como ustedes saben este tema de la participación ciudadana ha sido un tema pues que a nosotros nos compromete mucho, que nos llama mucho la atención, que reconociendo que puede haber buenos gobiernos pero que también puede haber malas decisiones muchas veces del gobierno no vemos otra vía más que la presión social y que los ciudadanos informados y formados seamos los actores y busquemos el cambio ¿no? Entonces pues por ello nos hemos involucrado en este tema tan fuertemente, dando información, buscando ideas, cómo socializar la información de la participación ciudadana, no solamente tal vez con un reglamento que marque líneas, que es muy importante, que es necesario, pero también con una serie de eventos en donde se hable del tema, se divulgue, se vea la parte no sólo normativa sino la parte social, cultural que necesitamos fortalecernos ¿no? Y es ahí donde junto con la regidora Magaly pues hemos hecho todas estas propuestas de conferencias, del concurso de fotografía, en el ánimo de incentivar a los jóvenes, crearles la curiosidad, que a través de una foto plasmen qué es para ti la participación ciudadana, la idea es incluso formar una página web en donde se explique cada una de las herramientas que </w:t>
      </w:r>
      <w:r w:rsidR="001E460C">
        <w:lastRenderedPageBreak/>
        <w:t xml:space="preserve">dice el reglamento y que leyendo eso ah digas yo esto lo puedo plasmar en tal fotografía, pero que sea el pretexto la fotografía, sin embargo ahí va a estar información que el chico, que el joven va a tener que buscar, que leer para poder participar en el concurso ¿no? Entonces todo esto va asociado pues a diferentes propuestas ya aterrizadas, en donde el tema de las herramientas de participar, el por qué participar, qué sirve la participación de manera local pues puedan fundamentar ¿no? La propuesta pues de ir haciendo esa serie de conferencias que atraigan, que el tema de la fotografía pues a la mejor va a ser un público que no esperamos, chavos, gente joven que le interese, que a la mejor si le decimos vamos a hablar de participación ciudadana no viene ¿no? Sino que a través de este elemento pueda ser el gancho, el atractivo ¿no? O si hablamos ya del panel que se está previendo para noviembre pues también el hecho de tener tan diferentes actores pues la idea es que incluso a lo mejor ni ellos estén de acuerdo en lo que expongan ¿no? Que era un poco lo que nos lleva a la </w:t>
      </w:r>
      <w:proofErr w:type="spellStart"/>
      <w:r w:rsidR="001E460C">
        <w:t>transdisciplinariedad</w:t>
      </w:r>
      <w:proofErr w:type="spellEnd"/>
      <w:r w:rsidR="001E460C">
        <w:t xml:space="preserve"> del tema ¿no? Y que eso haga que esto sea más diverso y más atractivo también ¿no? O sea, sí nos falta muchísimo como ciudadanía o como ciudadanos aprender de esto, pero también a los funcionarios, también a ustedes como regidores o como encargados del área de Participación Ciudadana, sacarle más provecho porque no se trata sólo de darnos las herramientas al ciudadano para golpear al gobierno, no se trata de eso, se trata de que cada ciudadano se sienta corresponsable, se sienta partícipe de lo que le pasa en su cuadra, en su colonia, en su distrito, etcétera ¿no? Y que seamos ciudadanos reales, no sólo una gente más del pueblo ¿no? Sino construir a este ciudadano y bueno, el rol de las universidades es clave, yo he sido profesora universitaria y me consta que hay chavos universitarios que ni siquiera saben cómo funciona un cabildo o qué hace un regidor o qué acciones se hacen en una estructura de gobierno o qué es una política pública, entonces claro que nos hace falta formar desde la base pero también en todos los grados y de manera informal, que son todos estos eventos, todo este programa, digamos de cultura de la participación ciudadana pues sea el motor de ir creando esta sensibilización, a ser parte de este complejo social al que pertenecemos ¿no? Bueno, esa sería así como una aportación por nuestro interés, por el cual estamos en todo eso, en Guadalajara, junto con la señora Margarita Sierra han arrancado ya, estuvo el alcalde presente, la regidora Magaly también, en lo que es la Escuela Nacional de Participación Ciudadana, ellos ya llevan una serie de diplomados, principalmente dirigidos a los funcionarios públicos, también a los que pertenecen a los consejos sociales pero principalmente, y bueno, yo he dado seguimiento cómo están subiendo fotos, compartiendo la formación, los temas que vienen abordando y la verdad es súper interesantísimo, ojalá, ya nos hicieron una propuesta, que lo que comentaba Magaly, de hacer un primer taller general de lo que es gobernanza, participación ciudadana, herramientas de participación ciudadana, con un costo ¿verdad? No nos lo vienen a regalar, habría que ver si podemos buscar patrocinio, o ver cómo lo podemos financiar, para veinte personas como catorce mil pesos o doce mil pesos, algo así, bueno, ver la manera de que de alguna manera se pudiera ofertar, porque creo que son elementos, son conceptos que todavía en nuestro lenguaje común todavía no aparece pues, necesitamos construirnos y no señalando malamente ¿no? Sino señalando de que a todos nos hace falta saber más del tema e incluso por qué no capitalizar hasta políticamente ¿no? O sea, es parte de la dinámica y que los ciudadanos también nos demos cuenta de que nos están queriendo utilizar ¿no? Es parte de todo eso y, por último, nada más señalar que a mí me parece muy interesante hacer este taller que comenta la regidora Susana, ese taller ya más como de un análisis concreto de lo que se nos está ofertando de estas herramientas de participación que nos permita decir, bueno, o sea qué vamos a aprobar ¿no? Como regidores o como ciudadanos, qué vamos a recibir, de cómo funciona cada uno, que es lo mejor y hasta sería muy dinámico, yo creo, hasta traer tal vez gente de otros municipios donde ya están haciendo esto, qué les ha funcionado más y sacarle un provechito así en donde no sólo se hable de manera general de la cultura de la participación, sino que ya herramientas puntuales, qué éxito han tenido, cuál nos conviene más, cuál es la mejor vía, ¿y por qué no? Hasta presentar alguna iniciativa o reforma ¿no? A la propia ley, a los propios reglamentos, porque yo creo que esto tiene todavía mucha tela de donde cortar ¿no?, bueno, esta sería mi aportación, felicidades regidora, felicidades a todos porque yo creo que este es un tema que no debe de quedar en… a veces se ningunea, como ah, juntas vecinales y nada más, no, la participación ciudadana es muy, muy amplia, hay una gran área de oportunidad y yo creo que qué padre que nos están incluyendo, que están abiertos a que aportemos, a que demos por ahí pistas de cómo hacerlo y que este </w:t>
      </w:r>
      <w:r w:rsidR="001E460C">
        <w:lastRenderedPageBreak/>
        <w:t>comité o este grupo ciudadano integrado por las universidades, la doctora Cecilia, el CUC, los demás universitarios, pues qué padre, qué bien que se esté haciendo y felicidades, enhorabuena por este trabajo.</w:t>
      </w:r>
    </w:p>
    <w:p w:rsidR="001E460C" w:rsidRDefault="001E460C" w:rsidP="001E460C">
      <w:pPr>
        <w:jc w:val="both"/>
      </w:pPr>
      <w:r>
        <w:rPr>
          <w:b/>
        </w:rPr>
        <w:t>Regidora Magaly Fregoso Ortiz:</w:t>
      </w:r>
      <w:r>
        <w:t xml:space="preserve"> La regidora Edelmira.</w:t>
      </w:r>
    </w:p>
    <w:p w:rsidR="001E460C" w:rsidRDefault="001E460C" w:rsidP="001E460C">
      <w:pPr>
        <w:jc w:val="both"/>
      </w:pPr>
      <w:r>
        <w:rPr>
          <w:b/>
        </w:rPr>
        <w:t>Regidora Edelmira Orizaga Rodríguez:</w:t>
      </w:r>
      <w:r>
        <w:t xml:space="preserve"> Gracias presidenta de la comisión, yo les agradezco a todos ustedes su aportación que han hecho y que es muy, muy buena la sapiencia que tienen la necesitamos y qué más que ya dio ustedes muchísimas cosas buenas la presidenta de esta comisión, estamos muy agradecidos con ustedes que se han acercado a nosotros o nosotros a ustedes, pero principalmente quiero agradecerle a la presidenta de la comisión para que esto siga adelante y no sea nada más una sola mesa de trabajo y sea en este caso ya empezar a distribuir las situaciones y cada una de las sapiencias, repito, que tiene cada uno de ustedes, muchísimas gracias, estoy muy agradecida con todos y cada uno de ustedes, gracias presidenta de la comisión.</w:t>
      </w:r>
    </w:p>
    <w:p w:rsidR="001E460C" w:rsidRDefault="001E460C" w:rsidP="001E460C">
      <w:pPr>
        <w:jc w:val="both"/>
      </w:pPr>
      <w:r>
        <w:rPr>
          <w:b/>
        </w:rPr>
        <w:t>Regidora Magaly Fregoso Ortiz:</w:t>
      </w:r>
      <w:r>
        <w:t xml:space="preserve"> Muchísimas gracias regidora, bueno, yo quisiera nada más terminar agradeciéndoles en este punto precisamente agradeciéndoles a los que integran este equipo interdisciplinario, desde el inicio que nos planteábamos qué hacer, de manera que no se viera unilateral, que no se viera unilateral las acciones fue que entre Juanita y yo empezamos a idear qué se podía hacer y fue como muy natural toda esta conformación ¿no? Vamos con la Univa, vamos con </w:t>
      </w:r>
      <w:proofErr w:type="spellStart"/>
      <w:r>
        <w:t>Arkos</w:t>
      </w:r>
      <w:proofErr w:type="spellEnd"/>
      <w:r>
        <w:t>, bueno, primero fue con la maestra Ana Cecilia y poco a poco fuimos… también con recomendaciones del maestro Leaño por su experiencia y se fue conformando naturalmente, el hecho que ellos nos estén ayudando yo creo que nosotros como regidores hay que valorarlo y como gobierno hay que reconocerlo, por supuesto no hay que soltar el… no me acuerdo quién lo dijo, creo que el presidente municipal en el arranque, no nos suelten, se necesita todo esto, todo ese apoyo, toda esa experiencia y que nos vayan guiando, como lo comenta la regidora, nos vamos por supuesto con la tarea con la regidora Susana, con lo del taller, lo vamos a ir proponiendo, que ella también nos haga el planteamiento y posteriormente también nos vamos con esta tarea de la capacitación interna para funcionarios, porque esa también va a ser muy importante, dentro de lo que se pretende con la socialización quería comentarles es precisamente darles a conocer a todas las juntas vecinales a través de unas diapositivas muy dinámicas que está haciendo el equipo de Juanita, qué es el plebiscito, qué es la revocación del mandato, qué es el presupuesto participativo, qué es el cabildo abierto, qué es la Contraloría Social, todas las figuras de participación ciudadana se pretenden llevar a estos foros que así los determinamos, foros en las delegaciones, en donde la gente pues vaya escuchando estos nombres pero también vaya conociendo de qué se trata ¿no? Entonces muchísimas gracias, quisiera pasar a Asuntos Generales, antes ¿quieres comentar algo? A ver, el regidor Juan José.</w:t>
      </w:r>
    </w:p>
    <w:p w:rsidR="001E460C" w:rsidRDefault="001E460C" w:rsidP="001E460C">
      <w:pPr>
        <w:jc w:val="both"/>
      </w:pPr>
      <w:r>
        <w:rPr>
          <w:b/>
        </w:rPr>
        <w:t>Regidor Juan José Cuevas García:</w:t>
      </w:r>
      <w:r>
        <w:t xml:space="preserve"> Gracias presidenta, no pertenezco yo a esta comisión, pero es un honor estar aquí con ustedes y decirles que cuando hay voluntad de parte de un gobierno para escuchar a la ciudadanía en verdad aprende uno a marchas forzadas, pero con la intención de que salga ganando la sociedad, no es fácil, como bien lo comentaba el maestro, ha habido pactos, ha habido compromisos para buscar defender los derechos de los ciudadanos pero lamentablemente a veces el mismo gobierno, los mismos involucrados, magistrados, consejeros, jueces, son parte de esa falta de enseñar esos derechos que tiene y creo vale la pena escucharlos a ustedes, muchísimas gracias por esta oportunidad y gracias también para la intervención del día de hoy y como siempre, esta es su casa y lo que pueda uno aprender, yo por lo menos tengo voluntad de lo más que pueda yo aprender, porque no es fácil involucrar a los ciudadanos por la falta de confianza precisamente en los políticos, ojalá podamos influir más en ello y felicidades Magaly, a toda la comisión por ese esfuerzo que están llevando a cabo para que no nada más, como bien comentan, las presidencias de las juntas vecinales, sino involucrar a las universidades, involucrar a los empresarios, el trabajo que estás llevando a cabo, sé que no es fácil tratar de juntarlos a todos pero qué bueno que te tocó iniciarlo y ojalá continúen con ese esfuerzo, involucrar a todas las universidades, que sería excelente, a los maestros y a las gentes que tengan voluntad para eso, gracias por esta oportunidad.</w:t>
      </w:r>
    </w:p>
    <w:p w:rsidR="001E460C" w:rsidRDefault="001E460C" w:rsidP="001E460C">
      <w:pPr>
        <w:jc w:val="both"/>
      </w:pPr>
      <w:r>
        <w:rPr>
          <w:b/>
        </w:rPr>
        <w:lastRenderedPageBreak/>
        <w:t>Regidora Magaly Fregoso Ortiz:</w:t>
      </w:r>
      <w:r>
        <w:t xml:space="preserve"> Muchísimas gracias regidor por asistir y por el interés, aunque no seas parte de la comisión estás totalmente invitado a las actividades y bueno, vamos a pasar al punto número siete, tenemos Asuntos Generales por si alguno de nuestros compañeros tiene algún asunto qué tratar ¿no?, bueno, como punto número ocho tenemos el Cierre de la Sesión, no habiendo más asuntos qué tratar declaro formalmente clausurada la presente reunión de la comisión edilicia de Participación Ciudadana, siendo las doce con quince minutos del día veinticinco de agosto del dos mil dieciséis, quiero agradecer de manera muy especial a cada uno de ustedes, los invitados especiales que el día de hoy nos acompañaron, doctora muchísimas gracias, Claudia muchísimas gracias, maestro Leaño muchas gracias, Miguel Becerra muchas gracias, Juanita muchísimas gracias por todo el apoyo, que tengan buen día.</w:t>
      </w: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1E460C" w:rsidRDefault="001E460C"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p>
    <w:p w:rsidR="009B6813" w:rsidRDefault="009B6813" w:rsidP="001E460C">
      <w:pPr>
        <w:spacing w:after="0" w:line="240" w:lineRule="auto"/>
        <w:rPr>
          <w:sz w:val="24"/>
          <w:szCs w:val="24"/>
        </w:rPr>
      </w:pPr>
      <w:bookmarkStart w:id="0" w:name="_GoBack"/>
      <w:bookmarkEnd w:id="0"/>
    </w:p>
    <w:sectPr w:rsidR="009B6813" w:rsidSect="003B0A18">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D7" w:rsidRDefault="001D3CD7" w:rsidP="001E460C">
      <w:pPr>
        <w:spacing w:after="0" w:line="240" w:lineRule="auto"/>
      </w:pPr>
      <w:r>
        <w:separator/>
      </w:r>
    </w:p>
  </w:endnote>
  <w:endnote w:type="continuationSeparator" w:id="0">
    <w:p w:rsidR="001D3CD7" w:rsidRDefault="001D3CD7" w:rsidP="001E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31111"/>
      <w:docPartObj>
        <w:docPartGallery w:val="Page Numbers (Bottom of Page)"/>
        <w:docPartUnique/>
      </w:docPartObj>
    </w:sdtPr>
    <w:sdtEndPr/>
    <w:sdtContent>
      <w:p w:rsidR="0082664B" w:rsidRDefault="0082664B">
        <w:pPr>
          <w:pStyle w:val="Piedepgina"/>
          <w:jc w:val="right"/>
        </w:pPr>
        <w:r>
          <w:fldChar w:fldCharType="begin"/>
        </w:r>
        <w:r>
          <w:instrText>PAGE   \* MERGEFORMAT</w:instrText>
        </w:r>
        <w:r>
          <w:fldChar w:fldCharType="separate"/>
        </w:r>
        <w:r w:rsidR="007732AA" w:rsidRPr="007732AA">
          <w:rPr>
            <w:noProof/>
            <w:lang w:val="es-ES"/>
          </w:rPr>
          <w:t>11</w:t>
        </w:r>
        <w:r>
          <w:fldChar w:fldCharType="end"/>
        </w:r>
      </w:p>
    </w:sdtContent>
  </w:sdt>
  <w:p w:rsidR="0082664B" w:rsidRDefault="00826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D7" w:rsidRDefault="001D3CD7" w:rsidP="001E460C">
      <w:pPr>
        <w:spacing w:after="0" w:line="240" w:lineRule="auto"/>
      </w:pPr>
      <w:r>
        <w:separator/>
      </w:r>
    </w:p>
  </w:footnote>
  <w:footnote w:type="continuationSeparator" w:id="0">
    <w:p w:rsidR="001D3CD7" w:rsidRDefault="001D3CD7" w:rsidP="001E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C" w:rsidRDefault="001E460C" w:rsidP="001E460C">
    <w:pPr>
      <w:pStyle w:val="Encabezado"/>
      <w:tabs>
        <w:tab w:val="left" w:pos="571"/>
      </w:tabs>
      <w:jc w:val="right"/>
    </w:pPr>
    <w:r>
      <w:tab/>
      <w:t xml:space="preserve">Acta De La Sesión Edilicia Permanente De Participación Ciudadana </w:t>
    </w:r>
  </w:p>
  <w:p w:rsidR="001E460C" w:rsidRDefault="001E460C" w:rsidP="001E460C">
    <w:pPr>
      <w:pStyle w:val="Encabezado"/>
      <w:jc w:val="right"/>
    </w:pPr>
    <w:r>
      <w:t xml:space="preserve">Efectuada El 25 Veinticinco De Agosto Del 2016 Dos mil Dieciséis </w:t>
    </w:r>
  </w:p>
  <w:p w:rsidR="001E460C" w:rsidRDefault="001E46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0C"/>
    <w:rsid w:val="00043263"/>
    <w:rsid w:val="001B2375"/>
    <w:rsid w:val="001D3CD7"/>
    <w:rsid w:val="001E460C"/>
    <w:rsid w:val="002D7004"/>
    <w:rsid w:val="003B0A18"/>
    <w:rsid w:val="00582735"/>
    <w:rsid w:val="005F1D29"/>
    <w:rsid w:val="007732AA"/>
    <w:rsid w:val="0082664B"/>
    <w:rsid w:val="00835CD3"/>
    <w:rsid w:val="00966B11"/>
    <w:rsid w:val="009B6813"/>
    <w:rsid w:val="009C1EA6"/>
    <w:rsid w:val="00B54DAB"/>
    <w:rsid w:val="00CE23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60C"/>
  </w:style>
  <w:style w:type="paragraph" w:styleId="Piedepgina">
    <w:name w:val="footer"/>
    <w:basedOn w:val="Normal"/>
    <w:link w:val="PiedepginaCar"/>
    <w:uiPriority w:val="99"/>
    <w:unhideWhenUsed/>
    <w:rsid w:val="001E4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60C"/>
  </w:style>
  <w:style w:type="paragraph" w:styleId="Textodeglobo">
    <w:name w:val="Balloon Text"/>
    <w:basedOn w:val="Normal"/>
    <w:link w:val="TextodegloboCar"/>
    <w:uiPriority w:val="99"/>
    <w:semiHidden/>
    <w:unhideWhenUsed/>
    <w:rsid w:val="00B54D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60C"/>
  </w:style>
  <w:style w:type="paragraph" w:styleId="Piedepgina">
    <w:name w:val="footer"/>
    <w:basedOn w:val="Normal"/>
    <w:link w:val="PiedepginaCar"/>
    <w:uiPriority w:val="99"/>
    <w:unhideWhenUsed/>
    <w:rsid w:val="001E4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60C"/>
  </w:style>
  <w:style w:type="paragraph" w:styleId="Textodeglobo">
    <w:name w:val="Balloon Text"/>
    <w:basedOn w:val="Normal"/>
    <w:link w:val="TextodegloboCar"/>
    <w:uiPriority w:val="99"/>
    <w:semiHidden/>
    <w:unhideWhenUsed/>
    <w:rsid w:val="00B54D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0621">
      <w:bodyDiv w:val="1"/>
      <w:marLeft w:val="0"/>
      <w:marRight w:val="0"/>
      <w:marTop w:val="0"/>
      <w:marBottom w:val="0"/>
      <w:divBdr>
        <w:top w:val="none" w:sz="0" w:space="0" w:color="auto"/>
        <w:left w:val="none" w:sz="0" w:space="0" w:color="auto"/>
        <w:bottom w:val="none" w:sz="0" w:space="0" w:color="auto"/>
        <w:right w:val="none" w:sz="0" w:space="0" w:color="auto"/>
      </w:divBdr>
    </w:div>
    <w:div w:id="896470801">
      <w:bodyDiv w:val="1"/>
      <w:marLeft w:val="0"/>
      <w:marRight w:val="0"/>
      <w:marTop w:val="0"/>
      <w:marBottom w:val="0"/>
      <w:divBdr>
        <w:top w:val="none" w:sz="0" w:space="0" w:color="auto"/>
        <w:left w:val="none" w:sz="0" w:space="0" w:color="auto"/>
        <w:bottom w:val="none" w:sz="0" w:space="0" w:color="auto"/>
        <w:right w:val="none" w:sz="0" w:space="0" w:color="auto"/>
      </w:divBdr>
    </w:div>
    <w:div w:id="1339312455">
      <w:bodyDiv w:val="1"/>
      <w:marLeft w:val="0"/>
      <w:marRight w:val="0"/>
      <w:marTop w:val="0"/>
      <w:marBottom w:val="0"/>
      <w:divBdr>
        <w:top w:val="none" w:sz="0" w:space="0" w:color="auto"/>
        <w:left w:val="none" w:sz="0" w:space="0" w:color="auto"/>
        <w:bottom w:val="none" w:sz="0" w:space="0" w:color="auto"/>
        <w:right w:val="none" w:sz="0" w:space="0" w:color="auto"/>
      </w:divBdr>
    </w:div>
    <w:div w:id="16127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7818</Words>
  <Characters>42999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2016-11-07T15:01:00Z</cp:lastPrinted>
  <dcterms:created xsi:type="dcterms:W3CDTF">2016-09-13T13:51:00Z</dcterms:created>
  <dcterms:modified xsi:type="dcterms:W3CDTF">2016-11-30T17:05:00Z</dcterms:modified>
</cp:coreProperties>
</file>